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AB9" w:rsidRPr="00646FFE" w:rsidRDefault="006B7A34" w:rsidP="00646FFE">
      <w:pPr>
        <w:pStyle w:val="ConsPlusNormal"/>
        <w:ind w:left="5812"/>
        <w:jc w:val="right"/>
        <w:outlineLvl w:val="1"/>
        <w:rPr>
          <w:rFonts w:ascii="Times New Roman" w:hAnsi="Times New Roman" w:cs="Times New Roman"/>
          <w:color w:val="C00000"/>
          <w:sz w:val="24"/>
          <w:szCs w:val="24"/>
        </w:rPr>
      </w:pPr>
      <w:r w:rsidRPr="00646FFE">
        <w:rPr>
          <w:rFonts w:ascii="Times New Roman" w:hAnsi="Times New Roman" w:cs="Times New Roman"/>
          <w:color w:val="C00000"/>
          <w:sz w:val="24"/>
          <w:szCs w:val="24"/>
        </w:rPr>
        <w:t xml:space="preserve">Приложение № </w:t>
      </w:r>
      <w:r w:rsidR="00C80D3C" w:rsidRPr="00646FFE">
        <w:rPr>
          <w:rFonts w:ascii="Times New Roman" w:hAnsi="Times New Roman" w:cs="Times New Roman"/>
          <w:color w:val="C00000"/>
          <w:sz w:val="24"/>
          <w:szCs w:val="24"/>
        </w:rPr>
        <w:t>4</w:t>
      </w:r>
    </w:p>
    <w:p w:rsidR="00F4266B" w:rsidRPr="00646FFE" w:rsidRDefault="00F4266B" w:rsidP="00646FFE">
      <w:pPr>
        <w:pStyle w:val="ConsPlusNormal"/>
        <w:ind w:left="5812"/>
        <w:jc w:val="right"/>
        <w:rPr>
          <w:rFonts w:ascii="Times New Roman" w:hAnsi="Times New Roman" w:cs="Times New Roman"/>
          <w:color w:val="C00000"/>
          <w:sz w:val="24"/>
          <w:szCs w:val="24"/>
        </w:rPr>
      </w:pPr>
      <w:r w:rsidRPr="00646FFE">
        <w:rPr>
          <w:rFonts w:ascii="Times New Roman" w:hAnsi="Times New Roman" w:cs="Times New Roman"/>
          <w:color w:val="C00000"/>
          <w:sz w:val="24"/>
          <w:szCs w:val="24"/>
        </w:rPr>
        <w:t>к административному регламенту</w:t>
      </w:r>
    </w:p>
    <w:p w:rsidR="00F4266B" w:rsidRPr="00646FFE" w:rsidRDefault="00F4266B" w:rsidP="00646FFE">
      <w:pPr>
        <w:pStyle w:val="ConsPlusNormal"/>
        <w:ind w:left="5812"/>
        <w:jc w:val="right"/>
        <w:rPr>
          <w:rFonts w:ascii="Times New Roman" w:hAnsi="Times New Roman" w:cs="Times New Roman"/>
          <w:color w:val="C00000"/>
          <w:sz w:val="24"/>
          <w:szCs w:val="24"/>
        </w:rPr>
      </w:pPr>
      <w:r w:rsidRPr="00646FFE">
        <w:rPr>
          <w:rFonts w:ascii="Times New Roman" w:hAnsi="Times New Roman" w:cs="Times New Roman"/>
          <w:color w:val="C00000"/>
          <w:sz w:val="24"/>
          <w:szCs w:val="24"/>
        </w:rPr>
        <w:t>предоставления муниципальной услуги</w:t>
      </w:r>
    </w:p>
    <w:p w:rsidR="00351495" w:rsidRPr="00646FFE" w:rsidRDefault="0019286F" w:rsidP="00646FFE">
      <w:pPr>
        <w:spacing w:after="0" w:line="240" w:lineRule="auto"/>
        <w:ind w:left="5812"/>
        <w:jc w:val="right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646FFE">
        <w:rPr>
          <w:rFonts w:ascii="Times New Roman" w:hAnsi="Times New Roman" w:cs="Times New Roman"/>
          <w:color w:val="C00000"/>
          <w:sz w:val="24"/>
          <w:szCs w:val="24"/>
        </w:rPr>
        <w:t>«</w:t>
      </w:r>
      <w:r w:rsidR="00C80D3C" w:rsidRPr="00646FFE">
        <w:rPr>
          <w:rFonts w:ascii="Times New Roman" w:hAnsi="Times New Roman" w:cs="Times New Roman"/>
          <w:color w:val="C00000"/>
          <w:sz w:val="24"/>
          <w:szCs w:val="24"/>
        </w:rPr>
        <w:t>Установление публичного сервитута в соответствии с главой V.7</w:t>
      </w:r>
      <w:r w:rsidR="00C80D3C" w:rsidRPr="00646FFE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="00C80D3C" w:rsidRPr="00646FFE">
        <w:rPr>
          <w:rFonts w:ascii="Times New Roman" w:hAnsi="Times New Roman" w:cs="Times New Roman"/>
          <w:color w:val="C00000"/>
          <w:sz w:val="24"/>
          <w:szCs w:val="24"/>
        </w:rPr>
        <w:t>Земельного кодекса Российской Федерации</w:t>
      </w:r>
      <w:r w:rsidRPr="00646FFE">
        <w:rPr>
          <w:rFonts w:ascii="Times New Roman" w:hAnsi="Times New Roman" w:cs="Times New Roman"/>
          <w:color w:val="C00000"/>
          <w:sz w:val="24"/>
          <w:szCs w:val="24"/>
        </w:rPr>
        <w:t>»</w:t>
      </w:r>
    </w:p>
    <w:p w:rsidR="00F90175" w:rsidRPr="00646FFE" w:rsidRDefault="00F90175" w:rsidP="00646FF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C00000"/>
        </w:rPr>
      </w:pPr>
      <w:r w:rsidRPr="00646FFE">
        <w:rPr>
          <w:rFonts w:ascii="Times New Roman" w:hAnsi="Times New Roman" w:cs="Times New Roman"/>
          <w:color w:val="C00000"/>
          <w:sz w:val="28"/>
          <w:szCs w:val="28"/>
        </w:rPr>
        <w:t xml:space="preserve">                                        </w:t>
      </w:r>
      <w:r w:rsidRPr="00646FFE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646FFE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646FFE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646FFE">
        <w:rPr>
          <w:rFonts w:ascii="Times New Roman" w:hAnsi="Times New Roman" w:cs="Times New Roman"/>
          <w:color w:val="C00000"/>
          <w:sz w:val="28"/>
          <w:szCs w:val="28"/>
        </w:rPr>
        <w:tab/>
      </w:r>
    </w:p>
    <w:p w:rsidR="00195B44" w:rsidRPr="00646FFE" w:rsidRDefault="00195B44" w:rsidP="00646F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  <w:r w:rsidRPr="00646FFE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>Форма заявления о предоставлении муниципальной услуги «</w:t>
      </w:r>
      <w:r w:rsidR="00C80D3C" w:rsidRPr="00646FFE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>Установление публичного сервитута в отдельных целях</w:t>
      </w:r>
      <w:r w:rsidRPr="00646FFE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>»</w:t>
      </w:r>
    </w:p>
    <w:p w:rsidR="00646FFE" w:rsidRPr="00646FFE" w:rsidRDefault="00646FFE" w:rsidP="00646FFE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bookmarkStart w:id="0" w:name="_GoBack"/>
      <w:bookmarkEnd w:id="0"/>
    </w:p>
    <w:tbl>
      <w:tblPr>
        <w:tblW w:w="99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5"/>
        <w:gridCol w:w="1685"/>
        <w:gridCol w:w="1399"/>
        <w:gridCol w:w="3506"/>
      </w:tblGrid>
      <w:tr w:rsidR="00646FFE" w:rsidRPr="00646FFE" w:rsidTr="00646FFE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Ходатайство об установлении публичного сервитута</w:t>
            </w:r>
          </w:p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_________________________________________________</w:t>
            </w:r>
          </w:p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646FFE" w:rsidRPr="00646FFE" w:rsidTr="00646FFE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  <w:p w:rsidR="00646FFE" w:rsidRPr="00646FFE" w:rsidRDefault="00646FFE" w:rsidP="00646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Сведения о лице, представившем ходатайство об установлении публичного сервитута</w:t>
            </w:r>
          </w:p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(далее - заявитель):</w:t>
            </w:r>
          </w:p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Полное наименование</w:t>
            </w:r>
          </w:p>
        </w:tc>
        <w:tc>
          <w:tcPr>
            <w:tcW w:w="6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6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Организационно-правовая</w:t>
            </w:r>
          </w:p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форма</w:t>
            </w:r>
          </w:p>
        </w:tc>
        <w:tc>
          <w:tcPr>
            <w:tcW w:w="6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Почтовый адрес (индекс,</w:t>
            </w:r>
          </w:p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субъект Российской</w:t>
            </w:r>
          </w:p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Федерации, населенный</w:t>
            </w:r>
          </w:p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пункт, улица, дом)</w:t>
            </w:r>
          </w:p>
        </w:tc>
        <w:tc>
          <w:tcPr>
            <w:tcW w:w="6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Фактический адрес (индекс,</w:t>
            </w:r>
          </w:p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субъект Российской</w:t>
            </w:r>
          </w:p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Федерации, населенный</w:t>
            </w:r>
          </w:p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пункт, улица, дом)</w:t>
            </w:r>
          </w:p>
        </w:tc>
        <w:tc>
          <w:tcPr>
            <w:tcW w:w="6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ОГРН</w:t>
            </w:r>
          </w:p>
        </w:tc>
        <w:tc>
          <w:tcPr>
            <w:tcW w:w="6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ИНН</w:t>
            </w:r>
          </w:p>
        </w:tc>
        <w:tc>
          <w:tcPr>
            <w:tcW w:w="6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Сведения о представителе заявителя:</w:t>
            </w:r>
          </w:p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Фамилия</w:t>
            </w:r>
          </w:p>
        </w:tc>
        <w:tc>
          <w:tcPr>
            <w:tcW w:w="6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Имя</w:t>
            </w:r>
          </w:p>
        </w:tc>
        <w:tc>
          <w:tcPr>
            <w:tcW w:w="6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Отчество (при наличии)</w:t>
            </w:r>
          </w:p>
        </w:tc>
        <w:tc>
          <w:tcPr>
            <w:tcW w:w="6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Телефон</w:t>
            </w:r>
          </w:p>
        </w:tc>
        <w:tc>
          <w:tcPr>
            <w:tcW w:w="6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6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Прошу установить публичный сервитут в отношении земель и (или) земельного(</w:t>
            </w:r>
            <w:proofErr w:type="spellStart"/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ых</w:t>
            </w:r>
            <w:proofErr w:type="spellEnd"/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) участка(</w:t>
            </w:r>
            <w:proofErr w:type="spellStart"/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ов</w:t>
            </w:r>
            <w:proofErr w:type="spellEnd"/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) в целях (указываются цели, предусмотренные </w:t>
            </w:r>
            <w:hyperlink r:id="rId4" w:anchor="/document/12124624/entry/3937" w:history="1">
              <w:r w:rsidRPr="00646FFE">
                <w:rPr>
                  <w:rFonts w:ascii="Times New Roman" w:eastAsia="Times New Roman" w:hAnsi="Times New Roman" w:cs="Times New Roman"/>
                  <w:color w:val="C00000"/>
                  <w:sz w:val="24"/>
                  <w:szCs w:val="24"/>
                  <w:u w:val="single"/>
                </w:rPr>
                <w:t>статьей 39.37</w:t>
              </w:r>
            </w:hyperlink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Земельного кодекса Российской Федерации или </w:t>
            </w:r>
            <w:hyperlink r:id="rId5" w:anchor="/document/12124625/entry/36" w:history="1">
              <w:r w:rsidRPr="00646FFE">
                <w:rPr>
                  <w:rFonts w:ascii="Times New Roman" w:eastAsia="Times New Roman" w:hAnsi="Times New Roman" w:cs="Times New Roman"/>
                  <w:color w:val="C00000"/>
                  <w:sz w:val="24"/>
                  <w:szCs w:val="24"/>
                  <w:u w:val="single"/>
                </w:rPr>
                <w:t>статьей 3.6</w:t>
              </w:r>
            </w:hyperlink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Федерального закона от 25 октября 2001 г. N 137-ФЗ "О введении в действие Земельного кодекса Российской Федерации"):</w:t>
            </w:r>
          </w:p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_____________________________________________________________________</w:t>
            </w:r>
          </w:p>
        </w:tc>
      </w:tr>
      <w:tr w:rsidR="00646FFE" w:rsidRPr="00646FFE" w:rsidTr="00646FFE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lastRenderedPageBreak/>
              <w:t>Испрашиваемый срок публичного сервитута ________________________________</w:t>
            </w:r>
          </w:p>
        </w:tc>
      </w:tr>
      <w:tr w:rsidR="00646FFE" w:rsidRPr="00646FFE" w:rsidTr="00646FFE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 </w:t>
            </w:r>
            <w:hyperlink r:id="rId6" w:anchor="/document/12124624/entry/394114" w:history="1">
              <w:r w:rsidRPr="00646FFE">
                <w:rPr>
                  <w:rFonts w:ascii="Times New Roman" w:eastAsia="Times New Roman" w:hAnsi="Times New Roman" w:cs="Times New Roman"/>
                  <w:color w:val="C00000"/>
                  <w:sz w:val="24"/>
                  <w:szCs w:val="24"/>
                  <w:u w:val="single"/>
                </w:rPr>
                <w:t>подпунктом 4 пункта 1 статьи 39.41</w:t>
              </w:r>
            </w:hyperlink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Земельного кодекса Российской Федерации невозможно или существенно затруднено (при возникновении таких обстоятельств)</w:t>
            </w:r>
          </w:p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_____________________________________</w:t>
            </w:r>
          </w:p>
        </w:tc>
      </w:tr>
      <w:tr w:rsidR="00646FFE" w:rsidRPr="00646FFE" w:rsidTr="00646FFE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Обоснование необходимости установления публичного сервитута _________________</w:t>
            </w:r>
          </w:p>
        </w:tc>
      </w:tr>
      <w:tr w:rsidR="00646FFE" w:rsidRPr="00646FFE" w:rsidTr="00646FFE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 </w:t>
            </w:r>
            <w:hyperlink r:id="rId7" w:anchor="/document/403502308/entry/5402" w:history="1">
              <w:r w:rsidRPr="00646FFE">
                <w:rPr>
                  <w:rFonts w:ascii="Times New Roman" w:eastAsia="Times New Roman" w:hAnsi="Times New Roman" w:cs="Times New Roman"/>
                  <w:color w:val="C00000"/>
                  <w:sz w:val="24"/>
                  <w:szCs w:val="24"/>
                  <w:u w:val="single"/>
                </w:rPr>
                <w:t>пунктом 2</w:t>
              </w:r>
            </w:hyperlink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</w:t>
            </w:r>
          </w:p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__________________________________________________________</w:t>
            </w:r>
          </w:p>
        </w:tc>
      </w:tr>
      <w:tr w:rsidR="00646FFE" w:rsidRPr="00646FFE" w:rsidTr="00646FFE">
        <w:trPr>
          <w:trHeight w:val="240"/>
        </w:trPr>
        <w:tc>
          <w:tcPr>
            <w:tcW w:w="501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</w:p>
        </w:tc>
        <w:tc>
          <w:tcPr>
            <w:tcW w:w="4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4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4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</w:tr>
      <w:tr w:rsidR="00646FFE" w:rsidRPr="00646FFE" w:rsidTr="00646FFE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</w:t>
            </w:r>
          </w:p>
        </w:tc>
      </w:tr>
      <w:tr w:rsidR="00646FFE" w:rsidRPr="00646FFE" w:rsidTr="00646FFE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Сведения о способах представления результатов рассмотрения ходатайства:</w:t>
            </w:r>
          </w:p>
        </w:tc>
      </w:tr>
      <w:tr w:rsidR="00646FFE" w:rsidRPr="00646FFE" w:rsidTr="00646FFE">
        <w:tc>
          <w:tcPr>
            <w:tcW w:w="6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3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_________</w:t>
            </w:r>
          </w:p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(да/нет)</w:t>
            </w:r>
          </w:p>
        </w:tc>
      </w:tr>
      <w:tr w:rsidR="00646FFE" w:rsidRPr="00646FFE" w:rsidTr="00646FFE">
        <w:tc>
          <w:tcPr>
            <w:tcW w:w="6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3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________</w:t>
            </w:r>
          </w:p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(да/нет)</w:t>
            </w:r>
          </w:p>
        </w:tc>
      </w:tr>
      <w:tr w:rsidR="00646FFE" w:rsidRPr="00646FFE" w:rsidTr="00646FFE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Документы, прилагаемые к ходатайству: ____________________________________</w:t>
            </w:r>
          </w:p>
        </w:tc>
      </w:tr>
      <w:tr w:rsidR="00646FFE" w:rsidRPr="00646FFE" w:rsidTr="00646FFE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</w:p>
        </w:tc>
      </w:tr>
      <w:tr w:rsidR="00646FFE" w:rsidRPr="00646FFE" w:rsidTr="00646FFE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 </w:t>
            </w:r>
            <w:hyperlink r:id="rId8" w:anchor="/document/12124624/entry/39410" w:history="1">
              <w:r w:rsidRPr="00646FFE">
                <w:rPr>
                  <w:rFonts w:ascii="Times New Roman" w:eastAsia="Times New Roman" w:hAnsi="Times New Roman" w:cs="Times New Roman"/>
                  <w:color w:val="C00000"/>
                  <w:sz w:val="24"/>
                  <w:szCs w:val="24"/>
                  <w:u w:val="single"/>
                </w:rPr>
                <w:t>статьей 39.41</w:t>
              </w:r>
            </w:hyperlink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Земельного кодекса Российской Федерации</w:t>
            </w:r>
          </w:p>
        </w:tc>
      </w:tr>
      <w:tr w:rsidR="00646FFE" w:rsidRPr="00646FFE" w:rsidTr="00646FFE">
        <w:tc>
          <w:tcPr>
            <w:tcW w:w="6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Подпись:</w:t>
            </w:r>
          </w:p>
        </w:tc>
        <w:tc>
          <w:tcPr>
            <w:tcW w:w="3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Дата:</w:t>
            </w:r>
          </w:p>
        </w:tc>
      </w:tr>
      <w:tr w:rsidR="00646FFE" w:rsidRPr="00646FFE" w:rsidTr="00646FFE">
        <w:tc>
          <w:tcPr>
            <w:tcW w:w="6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</w:rPr>
              <w:t>_____________ ___________________________</w:t>
            </w:r>
          </w:p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</w:rPr>
              <w:t>(</w:t>
            </w:r>
            <w:proofErr w:type="gramStart"/>
            <w:r w:rsidRPr="00646FFE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подпись)   </w:t>
            </w:r>
            <w:proofErr w:type="gramEnd"/>
            <w:r w:rsidRPr="00646FFE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  <w:t>                (инициалы, фамилия)</w:t>
            </w:r>
          </w:p>
        </w:tc>
        <w:tc>
          <w:tcPr>
            <w:tcW w:w="3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FFE" w:rsidRPr="00646FFE" w:rsidRDefault="00646FFE" w:rsidP="00646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646FFE">
              <w:rPr>
                <w:rFonts w:ascii="Times New Roman" w:eastAsia="Times New Roman" w:hAnsi="Times New Roman" w:cs="Times New Roman"/>
                <w:color w:val="C00000"/>
              </w:rPr>
              <w:t>"__" ______ ___ г.</w:t>
            </w:r>
          </w:p>
        </w:tc>
      </w:tr>
    </w:tbl>
    <w:p w:rsidR="00583A78" w:rsidRPr="00195B44" w:rsidRDefault="00583A78" w:rsidP="00646FFE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</w:p>
    <w:sectPr w:rsidR="00583A78" w:rsidRPr="00195B44" w:rsidSect="00ED50E0">
      <w:pgSz w:w="11906" w:h="16838"/>
      <w:pgMar w:top="851" w:right="56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46"/>
    <w:rsid w:val="00007D43"/>
    <w:rsid w:val="000F23DE"/>
    <w:rsid w:val="00112B78"/>
    <w:rsid w:val="0012326B"/>
    <w:rsid w:val="00126C81"/>
    <w:rsid w:val="00147B0C"/>
    <w:rsid w:val="00181181"/>
    <w:rsid w:val="001879CC"/>
    <w:rsid w:val="0019286F"/>
    <w:rsid w:val="00195B44"/>
    <w:rsid w:val="001D28FC"/>
    <w:rsid w:val="00223444"/>
    <w:rsid w:val="00227570"/>
    <w:rsid w:val="0027573F"/>
    <w:rsid w:val="00290991"/>
    <w:rsid w:val="002C2A98"/>
    <w:rsid w:val="002E77EF"/>
    <w:rsid w:val="00351495"/>
    <w:rsid w:val="003676C2"/>
    <w:rsid w:val="00374E85"/>
    <w:rsid w:val="00386043"/>
    <w:rsid w:val="003B20D3"/>
    <w:rsid w:val="003C76C5"/>
    <w:rsid w:val="003F1BA8"/>
    <w:rsid w:val="004A1C9B"/>
    <w:rsid w:val="004B17A6"/>
    <w:rsid w:val="004B5CBF"/>
    <w:rsid w:val="004E754E"/>
    <w:rsid w:val="00583A78"/>
    <w:rsid w:val="006113B5"/>
    <w:rsid w:val="00646FFE"/>
    <w:rsid w:val="00651AB9"/>
    <w:rsid w:val="006B7A34"/>
    <w:rsid w:val="006D7BAA"/>
    <w:rsid w:val="007E7646"/>
    <w:rsid w:val="007F08E2"/>
    <w:rsid w:val="00840FA1"/>
    <w:rsid w:val="008F237B"/>
    <w:rsid w:val="009326C4"/>
    <w:rsid w:val="00A27982"/>
    <w:rsid w:val="00A56187"/>
    <w:rsid w:val="00B34DD8"/>
    <w:rsid w:val="00B6688F"/>
    <w:rsid w:val="00BE71EA"/>
    <w:rsid w:val="00BF03D5"/>
    <w:rsid w:val="00C0497F"/>
    <w:rsid w:val="00C25ECF"/>
    <w:rsid w:val="00C62DAB"/>
    <w:rsid w:val="00C80D3C"/>
    <w:rsid w:val="00E97A31"/>
    <w:rsid w:val="00EB3912"/>
    <w:rsid w:val="00ED50E0"/>
    <w:rsid w:val="00F4266B"/>
    <w:rsid w:val="00F90175"/>
    <w:rsid w:val="00FE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2A77D-DE33-4024-977B-35EC0798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A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51A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7573F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275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22757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nformat">
    <w:name w:val="ConsPlusNonformat"/>
    <w:rsid w:val="002275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14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149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112B7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internet.garant.r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IKostenko</cp:lastModifiedBy>
  <cp:revision>46</cp:revision>
  <cp:lastPrinted>2023-04-14T01:47:00Z</cp:lastPrinted>
  <dcterms:created xsi:type="dcterms:W3CDTF">2022-05-17T09:29:00Z</dcterms:created>
  <dcterms:modified xsi:type="dcterms:W3CDTF">2026-05-20T05:13:00Z</dcterms:modified>
</cp:coreProperties>
</file>